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6" w:rsidRDefault="006572E6">
      <w:r>
        <w:t>Thirteen Colonies Poster Map</w:t>
      </w:r>
    </w:p>
    <w:p w:rsidR="006572E6" w:rsidRDefault="006572E6"/>
    <w:p w:rsidR="006572E6" w:rsidRDefault="006572E6">
      <w:r>
        <w:t>In a small group 2-4, you will create a large</w:t>
      </w:r>
      <w:r w:rsidR="004413AF">
        <w:t xml:space="preserve"> (life-size)</w:t>
      </w:r>
      <w:r>
        <w:t xml:space="preserve"> poster map of the thirteen colonies. This map will be in lieu of a small map that each of you would normally produce. As such, because there are more of you to work on this map, your quality should be top-notch!</w:t>
      </w:r>
    </w:p>
    <w:p w:rsidR="006572E6" w:rsidRDefault="006572E6"/>
    <w:p w:rsidR="000E0394" w:rsidRDefault="006572E6">
      <w:r>
        <w:t xml:space="preserve">On this map you will provide a lot of details, historical and geographical. </w:t>
      </w:r>
      <w:r w:rsidR="000E0394">
        <w:t>Therefore, neatness is of the ut</w:t>
      </w:r>
      <w:r>
        <w:t xml:space="preserve">most importance. I’ve included a blank colonies map for you. Enlarge this map onto the large paper. The best way is to grid it on the small map and then </w:t>
      </w:r>
      <w:r w:rsidR="000E0394">
        <w:t>enlarge it on the large map.</w:t>
      </w:r>
    </w:p>
    <w:p w:rsidR="000E0394" w:rsidRDefault="000E0394"/>
    <w:p w:rsidR="000E0394" w:rsidRDefault="000E0394">
      <w:r>
        <w:t>Information to include on the map:</w:t>
      </w:r>
    </w:p>
    <w:p w:rsidR="000E0394" w:rsidRDefault="000E0394"/>
    <w:p w:rsidR="000E0394" w:rsidRDefault="000E0394" w:rsidP="00110663">
      <w:pPr>
        <w:tabs>
          <w:tab w:val="left" w:pos="7200"/>
        </w:tabs>
      </w:pPr>
      <w:r>
        <w:t>Colonies</w:t>
      </w:r>
      <w:r w:rsidR="00234B32">
        <w:t xml:space="preserve"> – borders and names</w:t>
      </w:r>
      <w:r w:rsidR="00110663">
        <w:tab/>
        <w:t>26 pts</w:t>
      </w:r>
    </w:p>
    <w:p w:rsidR="000E0394" w:rsidRDefault="000E0394" w:rsidP="00110663">
      <w:pPr>
        <w:tabs>
          <w:tab w:val="left" w:pos="7200"/>
        </w:tabs>
      </w:pPr>
      <w:r>
        <w:t>Colony Founding date</w:t>
      </w:r>
      <w:r w:rsidR="00110663">
        <w:tab/>
        <w:t>13 pts</w:t>
      </w:r>
    </w:p>
    <w:p w:rsidR="000E0394" w:rsidRDefault="000E0394" w:rsidP="00110663">
      <w:pPr>
        <w:tabs>
          <w:tab w:val="left" w:pos="7200"/>
        </w:tabs>
      </w:pPr>
      <w:r>
        <w:t>Colony Founder (if available)</w:t>
      </w:r>
      <w:r w:rsidR="00110663">
        <w:tab/>
        <w:t>13 pts</w:t>
      </w:r>
    </w:p>
    <w:p w:rsidR="000E0394" w:rsidRDefault="000E0394" w:rsidP="00110663">
      <w:pPr>
        <w:tabs>
          <w:tab w:val="left" w:pos="7200"/>
        </w:tabs>
      </w:pPr>
      <w:r>
        <w:t xml:space="preserve">Purpose of Founding </w:t>
      </w:r>
      <w:r w:rsidR="002072F6">
        <w:t xml:space="preserve">for each Colony </w:t>
      </w:r>
      <w:r>
        <w:t>– Religious, economic, etc</w:t>
      </w:r>
      <w:r w:rsidR="00234B32">
        <w:t xml:space="preserve"> (provide a short paragraph explaining)</w:t>
      </w:r>
      <w:r w:rsidR="00110663">
        <w:tab/>
        <w:t>13 pts</w:t>
      </w:r>
    </w:p>
    <w:p w:rsidR="000E0394" w:rsidRDefault="000E0394" w:rsidP="00110663">
      <w:pPr>
        <w:tabs>
          <w:tab w:val="left" w:pos="7200"/>
        </w:tabs>
      </w:pPr>
      <w:r>
        <w:t>Major Agricultural/Industries</w:t>
      </w:r>
      <w:r w:rsidR="00110663">
        <w:tab/>
        <w:t>10 pts</w:t>
      </w:r>
      <w:r w:rsidR="00110663">
        <w:tab/>
      </w:r>
    </w:p>
    <w:p w:rsidR="000E0394" w:rsidRDefault="00234B32" w:rsidP="00110663">
      <w:pPr>
        <w:tabs>
          <w:tab w:val="left" w:pos="7200"/>
        </w:tabs>
      </w:pPr>
      <w:r>
        <w:t>Major Geographi</w:t>
      </w:r>
      <w:r w:rsidR="000E0394">
        <w:t>c features – rivers, mountains, forests, etc</w:t>
      </w:r>
      <w:r w:rsidR="00110663">
        <w:tab/>
        <w:t>15 pts</w:t>
      </w:r>
      <w:r w:rsidR="00110663">
        <w:tab/>
      </w:r>
    </w:p>
    <w:p w:rsidR="000E0394" w:rsidRDefault="000E0394" w:rsidP="00110663">
      <w:pPr>
        <w:tabs>
          <w:tab w:val="left" w:pos="7200"/>
        </w:tabs>
      </w:pPr>
      <w:r>
        <w:t>Denote outline of New England, Middle, and Southern Colonies</w:t>
      </w:r>
      <w:r w:rsidR="00110663">
        <w:tab/>
        <w:t xml:space="preserve"> 3 pts</w:t>
      </w:r>
      <w:r w:rsidR="00110663">
        <w:tab/>
      </w:r>
    </w:p>
    <w:p w:rsidR="000E0394" w:rsidRDefault="000E0394" w:rsidP="00110663">
      <w:pPr>
        <w:tabs>
          <w:tab w:val="left" w:pos="7200"/>
        </w:tabs>
      </w:pPr>
      <w:r>
        <w:t>Date it became a state</w:t>
      </w:r>
      <w:r w:rsidR="00110663">
        <w:tab/>
        <w:t>13 pts</w:t>
      </w:r>
      <w:r w:rsidR="00110663">
        <w:tab/>
      </w:r>
    </w:p>
    <w:p w:rsidR="00110663" w:rsidRDefault="000E0394" w:rsidP="00110663">
      <w:pPr>
        <w:tabs>
          <w:tab w:val="left" w:pos="7200"/>
        </w:tabs>
      </w:pPr>
      <w:r>
        <w:t>Major towns/cities</w:t>
      </w:r>
      <w:r w:rsidR="00110663">
        <w:tab/>
        <w:t xml:space="preserve"> 5 pts</w:t>
      </w:r>
    </w:p>
    <w:p w:rsidR="00110663" w:rsidRDefault="00110663" w:rsidP="00110663">
      <w:pPr>
        <w:tabs>
          <w:tab w:val="left" w:pos="7200"/>
        </w:tabs>
      </w:pPr>
    </w:p>
    <w:p w:rsidR="00110663" w:rsidRDefault="00110663" w:rsidP="00110663">
      <w:pPr>
        <w:tabs>
          <w:tab w:val="left" w:pos="7200"/>
        </w:tabs>
      </w:pPr>
      <w:r>
        <w:t>Color/Detail/Accuracy</w:t>
      </w:r>
      <w:r>
        <w:tab/>
        <w:t>25 pts</w:t>
      </w:r>
      <w:r>
        <w:tab/>
      </w:r>
    </w:p>
    <w:p w:rsidR="000E0394" w:rsidRDefault="00110663" w:rsidP="00110663">
      <w:pPr>
        <w:tabs>
          <w:tab w:val="left" w:pos="7200"/>
        </w:tabs>
      </w:pPr>
      <w:r>
        <w:t>Total</w:t>
      </w:r>
      <w:r>
        <w:tab/>
        <w:t>136 pts</w:t>
      </w:r>
    </w:p>
    <w:p w:rsidR="000E0394" w:rsidRDefault="000E0394"/>
    <w:p w:rsidR="00BC197B" w:rsidRDefault="000E0394">
      <w:r>
        <w:t>This map should be a piece of art. Color, detail, and information are all part of the final product. Since this will be displayed, take pride in your work!</w:t>
      </w:r>
    </w:p>
    <w:sectPr w:rsidR="00BC197B" w:rsidSect="00BC1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2E6"/>
    <w:rsid w:val="000E0394"/>
    <w:rsid w:val="00110663"/>
    <w:rsid w:val="002072F6"/>
    <w:rsid w:val="00234B32"/>
    <w:rsid w:val="002F6476"/>
    <w:rsid w:val="004413AF"/>
    <w:rsid w:val="006572E6"/>
    <w:rsid w:val="00ED27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Company>Issaquah School District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santosc</dc:creator>
  <cp:keywords/>
  <cp:lastModifiedBy>santosc</cp:lastModifiedBy>
  <cp:revision>2</cp:revision>
  <dcterms:created xsi:type="dcterms:W3CDTF">2010-10-15T20:12:00Z</dcterms:created>
  <dcterms:modified xsi:type="dcterms:W3CDTF">2010-10-15T20:12:00Z</dcterms:modified>
</cp:coreProperties>
</file>