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52" w:rsidRDefault="005F6452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I Am Poem Assignment Directions</w:t>
      </w:r>
    </w:p>
    <w:p w:rsidR="005F6452" w:rsidRDefault="005F6452">
      <w:pPr>
        <w:rPr>
          <w:rFonts w:ascii="Verdana" w:hAnsi="Verdana"/>
          <w:sz w:val="28"/>
        </w:rPr>
      </w:pPr>
    </w:p>
    <w:p w:rsidR="005F6452" w:rsidRDefault="005F6452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You are going to be writing a poem about you.  Think about using upgraded words in your poem.  Here is the format of the “I Am” poem:</w:t>
      </w:r>
    </w:p>
    <w:p w:rsidR="005F6452" w:rsidRDefault="005F6452">
      <w:pPr>
        <w:rPr>
          <w:rFonts w:ascii="Verdana" w:hAnsi="Verdana"/>
          <w:sz w:val="28"/>
        </w:rPr>
      </w:pPr>
    </w:p>
    <w:p w:rsidR="005F6452" w:rsidRPr="00547B86" w:rsidRDefault="005F6452">
      <w:pPr>
        <w:rPr>
          <w:rFonts w:ascii="Verdana" w:hAnsi="Verdana"/>
          <w:sz w:val="28"/>
          <w:u w:val="single"/>
        </w:rPr>
      </w:pPr>
      <w:r w:rsidRPr="00547B86">
        <w:rPr>
          <w:rFonts w:ascii="Verdana" w:hAnsi="Verdana"/>
          <w:sz w:val="28"/>
          <w:u w:val="single"/>
        </w:rPr>
        <w:t>First stanza</w:t>
      </w:r>
    </w:p>
    <w:p w:rsidR="005F6452" w:rsidRDefault="005F6452">
      <w:pPr>
        <w:rPr>
          <w:rFonts w:ascii="Verdana" w:hAnsi="Verdana"/>
          <w:sz w:val="28"/>
        </w:rPr>
      </w:pPr>
    </w:p>
    <w:p w:rsidR="005F6452" w:rsidRDefault="005F6452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I am (two special characteristics you have)</w:t>
      </w:r>
    </w:p>
    <w:p w:rsidR="005F6452" w:rsidRDefault="005F6452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I wonder (something you are actually curious about)</w:t>
      </w:r>
    </w:p>
    <w:p w:rsidR="005F6452" w:rsidRDefault="005F6452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I hear (an imaginary sound)</w:t>
      </w:r>
    </w:p>
    <w:p w:rsidR="005F6452" w:rsidRDefault="005F6452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I see (an imaginary sight)</w:t>
      </w:r>
    </w:p>
    <w:p w:rsidR="005F6452" w:rsidRDefault="005F6452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I want (an actual desire)</w:t>
      </w:r>
    </w:p>
    <w:p w:rsidR="005F6452" w:rsidRDefault="005F6452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I am </w:t>
      </w:r>
      <w:proofErr w:type="gramStart"/>
      <w:r>
        <w:rPr>
          <w:rFonts w:ascii="Verdana" w:hAnsi="Verdana"/>
          <w:sz w:val="28"/>
        </w:rPr>
        <w:t>( the</w:t>
      </w:r>
      <w:proofErr w:type="gramEnd"/>
      <w:r>
        <w:rPr>
          <w:rFonts w:ascii="Verdana" w:hAnsi="Verdana"/>
          <w:sz w:val="28"/>
        </w:rPr>
        <w:t xml:space="preserve"> first line of the poem repeated)</w:t>
      </w:r>
    </w:p>
    <w:p w:rsidR="005F6452" w:rsidRDefault="005F6452" w:rsidP="00387AD3">
      <w:pPr>
        <w:ind w:right="-360"/>
        <w:rPr>
          <w:rFonts w:ascii="Verdana" w:hAnsi="Verdana"/>
          <w:sz w:val="28"/>
        </w:rPr>
      </w:pPr>
    </w:p>
    <w:p w:rsidR="005F6452" w:rsidRDefault="005F6452">
      <w:pPr>
        <w:rPr>
          <w:rFonts w:ascii="Verdana" w:hAnsi="Verdana"/>
          <w:sz w:val="28"/>
          <w:u w:val="single"/>
        </w:rPr>
      </w:pPr>
      <w:r>
        <w:rPr>
          <w:rFonts w:ascii="Verdana" w:hAnsi="Verdana"/>
          <w:sz w:val="28"/>
          <w:u w:val="single"/>
        </w:rPr>
        <w:t>Second stanza</w:t>
      </w:r>
    </w:p>
    <w:p w:rsidR="005F6452" w:rsidRDefault="005F6452">
      <w:pPr>
        <w:rPr>
          <w:rFonts w:ascii="Verdana" w:hAnsi="Verdana"/>
          <w:sz w:val="28"/>
        </w:rPr>
      </w:pPr>
    </w:p>
    <w:p w:rsidR="005F6452" w:rsidRDefault="005F6452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I pretend (something you actually pretend to do)</w:t>
      </w:r>
    </w:p>
    <w:p w:rsidR="005F6452" w:rsidRDefault="005F6452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I feel (a feeling about something imaginary)</w:t>
      </w:r>
    </w:p>
    <w:p w:rsidR="005F6452" w:rsidRDefault="005F6452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I touch (an imaginary touch)</w:t>
      </w:r>
    </w:p>
    <w:p w:rsidR="005F6452" w:rsidRDefault="005F6452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I worry (something that really bothers you)</w:t>
      </w:r>
    </w:p>
    <w:p w:rsidR="005F6452" w:rsidRDefault="005F6452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I cry (something that makes you very sad)</w:t>
      </w:r>
    </w:p>
    <w:p w:rsidR="005F6452" w:rsidRDefault="005F6452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I am </w:t>
      </w:r>
      <w:proofErr w:type="gramStart"/>
      <w:r>
        <w:rPr>
          <w:rFonts w:ascii="Verdana" w:hAnsi="Verdana"/>
          <w:sz w:val="28"/>
        </w:rPr>
        <w:t>( the</w:t>
      </w:r>
      <w:proofErr w:type="gramEnd"/>
      <w:r>
        <w:rPr>
          <w:rFonts w:ascii="Verdana" w:hAnsi="Verdana"/>
          <w:sz w:val="28"/>
        </w:rPr>
        <w:t xml:space="preserve"> first line of the poem repeated)</w:t>
      </w:r>
    </w:p>
    <w:p w:rsidR="005F6452" w:rsidRDefault="005F6452">
      <w:pPr>
        <w:rPr>
          <w:rFonts w:ascii="Verdana" w:hAnsi="Verdana"/>
          <w:sz w:val="28"/>
        </w:rPr>
      </w:pPr>
    </w:p>
    <w:p w:rsidR="005F6452" w:rsidRDefault="005F6452">
      <w:pPr>
        <w:rPr>
          <w:rFonts w:ascii="Verdana" w:hAnsi="Verdana"/>
          <w:sz w:val="28"/>
          <w:u w:val="single"/>
        </w:rPr>
      </w:pPr>
      <w:r>
        <w:rPr>
          <w:rFonts w:ascii="Verdana" w:hAnsi="Verdana"/>
          <w:sz w:val="28"/>
          <w:u w:val="single"/>
        </w:rPr>
        <w:t>Third stanza</w:t>
      </w:r>
    </w:p>
    <w:p w:rsidR="005F6452" w:rsidRDefault="005F6452">
      <w:pPr>
        <w:rPr>
          <w:rFonts w:ascii="Verdana" w:hAnsi="Verdana"/>
          <w:sz w:val="28"/>
        </w:rPr>
      </w:pPr>
    </w:p>
    <w:p w:rsidR="005F6452" w:rsidRDefault="005F6452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I understand (something you know is true)</w:t>
      </w:r>
    </w:p>
    <w:p w:rsidR="005F6452" w:rsidRDefault="005F6452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I say (something you believe in)</w:t>
      </w:r>
    </w:p>
    <w:p w:rsidR="005F6452" w:rsidRDefault="005F6452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I dream (something you actually dream about)</w:t>
      </w:r>
    </w:p>
    <w:p w:rsidR="005F6452" w:rsidRDefault="005F6452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I try (something you really make an effort about)</w:t>
      </w:r>
    </w:p>
    <w:p w:rsidR="005F6452" w:rsidRDefault="005F6452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I hope (something you actually hope for)</w:t>
      </w:r>
    </w:p>
    <w:p w:rsidR="005F6452" w:rsidRDefault="005F6452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I am (the first line of the poem repeated)</w:t>
      </w:r>
    </w:p>
    <w:p w:rsidR="005F6452" w:rsidRDefault="005F6452">
      <w:pPr>
        <w:rPr>
          <w:rFonts w:ascii="Verdana" w:hAnsi="Verdana"/>
          <w:sz w:val="28"/>
        </w:rPr>
      </w:pPr>
    </w:p>
    <w:p w:rsidR="005F6452" w:rsidRPr="006E522B" w:rsidRDefault="005F6452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You will be working on your first draft today in class.  It is due________. Your final draft may be hand written or done on the computer.  You may use the font of your choice…no larger than 14.  Your final draft is due ______________.  On Friday, you will be mounting and decorating your poems.    </w:t>
      </w:r>
    </w:p>
    <w:sectPr w:rsidR="005F6452" w:rsidRPr="006E522B" w:rsidSect="00387AD3">
      <w:pgSz w:w="12240" w:h="15840"/>
      <w:pgMar w:top="63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/>
  <w:rsids>
    <w:rsidRoot w:val="00547B86"/>
    <w:rsid w:val="00090A5B"/>
    <w:rsid w:val="00387AD3"/>
    <w:rsid w:val="00547B86"/>
    <w:rsid w:val="005F6452"/>
    <w:rsid w:val="006E522B"/>
    <w:rsid w:val="008E04DA"/>
    <w:rsid w:val="00B13848"/>
    <w:rsid w:val="00C002A2"/>
    <w:rsid w:val="00FA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4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4</DocSecurity>
  <Lines>8</Lines>
  <Paragraphs>2</Paragraphs>
  <ScaleCrop>false</ScaleCrop>
  <Company>Issaquah Schools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Pritchett</dc:creator>
  <cp:lastModifiedBy>Windows User</cp:lastModifiedBy>
  <cp:revision>2</cp:revision>
  <dcterms:created xsi:type="dcterms:W3CDTF">2011-09-02T15:41:00Z</dcterms:created>
  <dcterms:modified xsi:type="dcterms:W3CDTF">2011-09-02T15:41:00Z</dcterms:modified>
</cp:coreProperties>
</file>